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AB" w:rsidRPr="008E1F75" w:rsidRDefault="00BC47AB" w:rsidP="008E1F75">
      <w:pPr>
        <w:pStyle w:val="paragraph"/>
        <w:jc w:val="center"/>
        <w:textAlignment w:val="baseline"/>
        <w:rPr>
          <w:rFonts w:ascii="Segoe UI" w:hAnsi="Segoe UI" w:cs="Segoe UI"/>
          <w:sz w:val="36"/>
          <w:szCs w:val="36"/>
          <w:u w:val="single"/>
        </w:rPr>
      </w:pPr>
      <w:r w:rsidRPr="008E1F75">
        <w:rPr>
          <w:rStyle w:val="normaltextrun"/>
          <w:rFonts w:ascii="Calibri" w:hAnsi="Calibri" w:cs="Segoe UI"/>
          <w:sz w:val="36"/>
          <w:szCs w:val="36"/>
          <w:u w:val="single"/>
        </w:rPr>
        <w:t xml:space="preserve">Reglement van de </w:t>
      </w:r>
      <w:r w:rsidRPr="008E1F75">
        <w:rPr>
          <w:rStyle w:val="spellingerror"/>
          <w:rFonts w:ascii="Calibri" w:hAnsi="Calibri" w:cs="Segoe UI"/>
          <w:sz w:val="36"/>
          <w:szCs w:val="36"/>
          <w:u w:val="single"/>
        </w:rPr>
        <w:t>mencompetitie</w:t>
      </w:r>
      <w:r w:rsidRPr="008E1F75">
        <w:rPr>
          <w:rStyle w:val="normaltextrun"/>
          <w:rFonts w:ascii="Calibri" w:hAnsi="Calibri" w:cs="Segoe UI"/>
          <w:sz w:val="36"/>
          <w:szCs w:val="36"/>
          <w:u w:val="single"/>
        </w:rPr>
        <w:t>.</w:t>
      </w:r>
    </w:p>
    <w:p w:rsidR="00BC47AB" w:rsidRPr="008E1F75" w:rsidRDefault="00BC47AB" w:rsidP="00BC47AB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E1F75">
        <w:rPr>
          <w:rStyle w:val="eop"/>
          <w:rFonts w:ascii="Calibri" w:hAnsi="Calibri" w:cs="Segoe UI"/>
          <w:sz w:val="28"/>
          <w:szCs w:val="28"/>
        </w:rPr>
        <w:t> </w:t>
      </w:r>
    </w:p>
    <w:p w:rsidR="00BC47AB" w:rsidRPr="008E1F75" w:rsidRDefault="00BC47AB" w:rsidP="00BC47AB">
      <w:pPr>
        <w:pStyle w:val="paragraph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 w:rsidRPr="008E1F75">
        <w:rPr>
          <w:rStyle w:val="normaltextrun"/>
          <w:rFonts w:ascii="Calibri" w:hAnsi="Calibri" w:cs="Segoe UI"/>
          <w:sz w:val="28"/>
          <w:szCs w:val="28"/>
        </w:rPr>
        <w:t xml:space="preserve">* Alle wedstrijden worden verreden onder K.N.H.S. reglement </w:t>
      </w:r>
    </w:p>
    <w:p w:rsidR="00BC47AB" w:rsidRPr="008E1F75" w:rsidRDefault="00BC47AB" w:rsidP="00BC47AB">
      <w:pPr>
        <w:pStyle w:val="paragraph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 w:rsidRPr="008E1F75">
        <w:rPr>
          <w:rStyle w:val="normaltextrun"/>
          <w:rFonts w:ascii="Calibri" w:hAnsi="Calibri" w:cs="Segoe UI"/>
          <w:sz w:val="28"/>
          <w:szCs w:val="28"/>
        </w:rPr>
        <w:t>* Een W.A. verzekeringsbewijs en paspoort(en) met entingsbewijs van de pony’s /paarden kunnen worden gecontroleerd.</w:t>
      </w:r>
    </w:p>
    <w:p w:rsidR="009F2B04" w:rsidRDefault="009F2B04" w:rsidP="00BC47AB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BC47AB" w:rsidRDefault="00BC47AB" w:rsidP="00BC47AB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D248E" w:rsidRPr="008E1F75" w:rsidRDefault="00BC47AB" w:rsidP="008E1F75">
      <w:pPr>
        <w:pStyle w:val="paragraph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bookmarkStart w:id="0" w:name="_GoBack"/>
      <w:bookmarkEnd w:id="0"/>
    </w:p>
    <w:sectPr w:rsidR="003D248E" w:rsidRPr="008E1F75" w:rsidSect="003D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B"/>
    <w:rsid w:val="000F72B6"/>
    <w:rsid w:val="001E7B18"/>
    <w:rsid w:val="003D248E"/>
    <w:rsid w:val="004201CF"/>
    <w:rsid w:val="00435A8F"/>
    <w:rsid w:val="00632D92"/>
    <w:rsid w:val="00762912"/>
    <w:rsid w:val="00806EFB"/>
    <w:rsid w:val="008E1F75"/>
    <w:rsid w:val="009A7A83"/>
    <w:rsid w:val="009F2B04"/>
    <w:rsid w:val="00BC47AB"/>
    <w:rsid w:val="00C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FF3D"/>
  <w15:docId w15:val="{48A0FDA5-C9B9-46BE-B922-A51615F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D24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BC47AB"/>
  </w:style>
  <w:style w:type="character" w:customStyle="1" w:styleId="normaltextrun">
    <w:name w:val="normaltextrun"/>
    <w:basedOn w:val="Standaardalinea-lettertype"/>
    <w:rsid w:val="00BC47AB"/>
  </w:style>
  <w:style w:type="character" w:customStyle="1" w:styleId="eop">
    <w:name w:val="eop"/>
    <w:basedOn w:val="Standaardalinea-lettertype"/>
    <w:rsid w:val="00BC47AB"/>
  </w:style>
  <w:style w:type="character" w:styleId="Hyperlink">
    <w:name w:val="Hyperlink"/>
    <w:basedOn w:val="Standaardalinea-lettertype"/>
    <w:uiPriority w:val="99"/>
    <w:unhideWhenUsed/>
    <w:rsid w:val="009F2B0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A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747148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018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8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0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6190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41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6567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73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86981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47185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75981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3129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8566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5292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6832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924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3337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96433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56526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8612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7242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04479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9341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50333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31362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8843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40544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82394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36432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4954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0111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03844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33641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88236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39699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52881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4604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1230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29358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12915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13873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41248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1687">
                                              <w:marLeft w:val="3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1884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5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0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71971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05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8771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72612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15217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17766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09328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81862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75691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62810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92762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6746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16809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53776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77454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45964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31244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49990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82415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81752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4336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47559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98463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4086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02930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025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74353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22495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52507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59556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408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59540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00565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67008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085495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942000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80804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552879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Johan de Hoop</cp:lastModifiedBy>
  <cp:revision>2</cp:revision>
  <dcterms:created xsi:type="dcterms:W3CDTF">2018-08-29T18:29:00Z</dcterms:created>
  <dcterms:modified xsi:type="dcterms:W3CDTF">2018-08-29T18:29:00Z</dcterms:modified>
</cp:coreProperties>
</file>